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FC168" w14:textId="77777777" w:rsidR="001B3E95" w:rsidRDefault="001B3E95" w:rsidP="00525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0033"/>
          <w:spacing w:val="-15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14:paraId="603BB169" w14:textId="509129B4" w:rsidR="00525140" w:rsidRPr="00525140" w:rsidRDefault="001B3E95" w:rsidP="00525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60033"/>
          <w:spacing w:val="-15"/>
          <w:sz w:val="24"/>
          <w:szCs w:val="24"/>
          <w:bdr w:val="none" w:sz="0" w:space="0" w:color="auto" w:frame="1"/>
        </w:rPr>
        <w:t>20</w:t>
      </w:r>
      <w:r w:rsidR="008325A8">
        <w:rPr>
          <w:rFonts w:ascii="Times New Roman" w:eastAsia="Times New Roman" w:hAnsi="Times New Roman" w:cs="Times New Roman"/>
          <w:b/>
          <w:bCs/>
          <w:color w:val="660033"/>
          <w:spacing w:val="-15"/>
          <w:sz w:val="24"/>
          <w:szCs w:val="24"/>
          <w:bdr w:val="none" w:sz="0" w:space="0" w:color="auto" w:frame="1"/>
        </w:rPr>
        <w:t>2</w:t>
      </w:r>
      <w:r w:rsidR="004E6751">
        <w:rPr>
          <w:rFonts w:ascii="Times New Roman" w:eastAsia="Times New Roman" w:hAnsi="Times New Roman" w:cs="Times New Roman"/>
          <w:b/>
          <w:bCs/>
          <w:color w:val="660033"/>
          <w:spacing w:val="-15"/>
          <w:sz w:val="24"/>
          <w:szCs w:val="24"/>
          <w:bdr w:val="none" w:sz="0" w:space="0" w:color="auto" w:frame="1"/>
        </w:rPr>
        <w:t>3</w:t>
      </w:r>
      <w:r>
        <w:rPr>
          <w:rFonts w:ascii="Times New Roman" w:eastAsia="Times New Roman" w:hAnsi="Times New Roman" w:cs="Times New Roman"/>
          <w:b/>
          <w:bCs/>
          <w:color w:val="660033"/>
          <w:spacing w:val="-15"/>
          <w:sz w:val="24"/>
          <w:szCs w:val="24"/>
          <w:bdr w:val="none" w:sz="0" w:space="0" w:color="auto" w:frame="1"/>
        </w:rPr>
        <w:t xml:space="preserve"> Coalition Awards</w:t>
      </w:r>
      <w:r w:rsidR="00525140" w:rsidRPr="00525140">
        <w:rPr>
          <w:rFonts w:ascii="Times New Roman" w:eastAsia="Times New Roman" w:hAnsi="Times New Roman" w:cs="Times New Roman"/>
          <w:b/>
          <w:bCs/>
          <w:color w:val="660033"/>
          <w:spacing w:val="-15"/>
          <w:sz w:val="24"/>
          <w:szCs w:val="24"/>
          <w:bdr w:val="none" w:sz="0" w:space="0" w:color="auto" w:frame="1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660033"/>
          <w:spacing w:val="-15"/>
          <w:sz w:val="24"/>
          <w:szCs w:val="24"/>
          <w:bdr w:val="none" w:sz="0" w:space="0" w:color="auto" w:frame="1"/>
        </w:rPr>
        <w:t xml:space="preserve"> </w:t>
      </w:r>
      <w:r w:rsidR="00525140" w:rsidRPr="00525140">
        <w:rPr>
          <w:rFonts w:ascii="Times New Roman" w:eastAsia="Times New Roman" w:hAnsi="Times New Roman" w:cs="Times New Roman"/>
          <w:b/>
          <w:bCs/>
          <w:color w:val="660033"/>
          <w:spacing w:val="-15"/>
          <w:sz w:val="24"/>
          <w:szCs w:val="24"/>
          <w:bdr w:val="none" w:sz="0" w:space="0" w:color="auto" w:frame="1"/>
        </w:rPr>
        <w:t>Nominate an Outstanding Member Today!</w:t>
      </w:r>
    </w:p>
    <w:p w14:paraId="6D11E215" w14:textId="21E39835" w:rsidR="00525140" w:rsidRDefault="00525140" w:rsidP="00525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One of</w:t>
      </w:r>
      <w:r w:rsidR="001B3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the major objectives of the Coali</w:t>
      </w:r>
      <w:r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tion is to identify and recognize the</w:t>
      </w:r>
      <w:r w:rsidR="001B3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accomplishments of it</w:t>
      </w:r>
      <w:r w:rsidR="0075216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</w:t>
      </w:r>
      <w:r w:rsidR="001B3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members.  </w:t>
      </w:r>
      <w:r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To</w:t>
      </w:r>
      <w:r w:rsidR="001B3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fulfill th</w:t>
      </w:r>
      <w:r w:rsidR="006D6A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is objective, the following f</w:t>
      </w:r>
      <w:r w:rsidR="008325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ive</w:t>
      </w:r>
      <w:r w:rsidR="006D6A5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r w:rsidR="008325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</w:t>
      </w:r>
      <w:r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 awards have been established:</w:t>
      </w:r>
    </w:p>
    <w:p w14:paraId="621B30C5" w14:textId="77777777" w:rsidR="001B3E95" w:rsidRPr="00525140" w:rsidRDefault="001B3E95" w:rsidP="00525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2E8E71" w14:textId="76F93F52" w:rsidR="00BC65A6" w:rsidRPr="00B74999" w:rsidRDefault="00BC65A6" w:rsidP="00BC65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</w:rPr>
      </w:pPr>
      <w:r w:rsidRPr="00B74999">
        <w:rPr>
          <w:rStyle w:val="a"/>
          <w:rFonts w:ascii="Times New Roman" w:hAnsi="Times New Roman" w:cs="Times New Roman"/>
          <w:b/>
          <w:bCs/>
          <w:color w:val="943634" w:themeColor="accent2" w:themeShade="BF"/>
          <w:sz w:val="24"/>
          <w:szCs w:val="24"/>
          <w:bdr w:val="none" w:sz="0" w:space="0" w:color="auto" w:frame="1"/>
          <w:shd w:val="clear" w:color="auto" w:fill="FFFFFF"/>
        </w:rPr>
        <w:t xml:space="preserve">Legacy </w:t>
      </w:r>
      <w:r w:rsidRPr="00B74999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24"/>
          <w:szCs w:val="24"/>
          <w:bdr w:val="none" w:sz="0" w:space="0" w:color="auto" w:frame="1"/>
        </w:rPr>
        <w:t>Award</w:t>
      </w:r>
    </w:p>
    <w:p w14:paraId="26D050EF" w14:textId="20835DE8" w:rsidR="00BC65A6" w:rsidRDefault="00BC65A6" w:rsidP="00525140">
      <w:pPr>
        <w:shd w:val="clear" w:color="auto" w:fill="FFFFFF"/>
        <w:spacing w:after="0" w:line="240" w:lineRule="auto"/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C65A6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This award is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C65A6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given in recognition and</w:t>
      </w:r>
      <w:r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C65A6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appreciation for long standing, outstanding leadership, contribution</w:t>
      </w:r>
      <w:r w:rsidRPr="00BC65A6">
        <w:rPr>
          <w:rStyle w:val="l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s,</w:t>
      </w:r>
      <w:r>
        <w:rPr>
          <w:rStyle w:val="l6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BC65A6">
        <w:rPr>
          <w:rStyle w:val="a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support and mentorship to the NCBDFCS and Family and Consumer Sciences Profession</w:t>
      </w:r>
    </w:p>
    <w:p w14:paraId="78A147B9" w14:textId="77777777" w:rsidR="00BC65A6" w:rsidRPr="00BC65A6" w:rsidRDefault="00BC65A6" w:rsidP="00525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bdr w:val="none" w:sz="0" w:space="0" w:color="auto" w:frame="1"/>
        </w:rPr>
      </w:pPr>
    </w:p>
    <w:p w14:paraId="482ADA32" w14:textId="5AC0858D" w:rsidR="00525140" w:rsidRPr="00525140" w:rsidRDefault="00525140" w:rsidP="00525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140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bdr w:val="none" w:sz="0" w:space="0" w:color="auto" w:frame="1"/>
        </w:rPr>
        <w:t>Outstanding Family &amp; Consumer</w:t>
      </w:r>
      <w:r w:rsidR="001B3E95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bdr w:val="none" w:sz="0" w:space="0" w:color="auto" w:frame="1"/>
        </w:rPr>
        <w:t xml:space="preserve"> </w:t>
      </w:r>
      <w:r w:rsidRPr="00525140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bdr w:val="none" w:sz="0" w:space="0" w:color="auto" w:frame="1"/>
        </w:rPr>
        <w:t>Sciences Professional</w:t>
      </w:r>
    </w:p>
    <w:p w14:paraId="2F0187D5" w14:textId="77777777" w:rsidR="00525140" w:rsidRDefault="00525140" w:rsidP="00525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This award</w:t>
      </w:r>
      <w:r w:rsidR="001B3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rec</w:t>
      </w:r>
      <w:r w:rsidR="001B3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ognizes Family and Consumer Sci</w:t>
      </w:r>
      <w:r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ence professionals who have recently</w:t>
      </w:r>
      <w:r w:rsidR="001B3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provided or currently are providing</w:t>
      </w:r>
      <w:r w:rsidR="001B3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significant contributions to professional</w:t>
      </w:r>
      <w:r w:rsidR="001B3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associations, or programs for youth</w:t>
      </w:r>
      <w:r w:rsidR="001B3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and/or </w:t>
      </w:r>
      <w:r w:rsidR="001B3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adults in their fields, communities, and/or states.  Recipients of </w:t>
      </w:r>
      <w:r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this</w:t>
      </w:r>
      <w:r w:rsidR="001B3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award</w:t>
      </w:r>
      <w:r w:rsidR="001B3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must have made significant con</w:t>
      </w:r>
      <w:r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tributions toward innovative, unique,</w:t>
      </w:r>
      <w:r w:rsidR="001B3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and</w:t>
      </w:r>
      <w:r w:rsidR="001B3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novel programs; and/or improve</w:t>
      </w:r>
      <w:r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ment,</w:t>
      </w:r>
      <w:r w:rsidR="001B3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promotion, research or develop</w:t>
      </w:r>
      <w:r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men</w:t>
      </w:r>
      <w:r w:rsidR="001B3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 of programs in Family and Con</w:t>
      </w:r>
      <w:r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sumer Sciences.</w:t>
      </w:r>
      <w:r w:rsidR="001B3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68C4BDC9" w14:textId="77777777" w:rsidR="001B3E95" w:rsidRPr="00525140" w:rsidRDefault="001B3E95" w:rsidP="00525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EB1A5D4" w14:textId="77777777" w:rsidR="00525140" w:rsidRPr="00525140" w:rsidRDefault="00525140" w:rsidP="00525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140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bdr w:val="none" w:sz="0" w:space="0" w:color="auto" w:frame="1"/>
        </w:rPr>
        <w:t>Outstanding Service Award</w:t>
      </w:r>
    </w:p>
    <w:p w14:paraId="60339FBD" w14:textId="77777777" w:rsidR="00525140" w:rsidRDefault="00525140" w:rsidP="00525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This</w:t>
      </w:r>
      <w:r w:rsidR="001B3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award</w:t>
      </w:r>
      <w:r w:rsidR="001B3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recognizes a Family and Consum</w:t>
      </w:r>
      <w:r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er Sciences professional who has made</w:t>
      </w:r>
      <w:r w:rsidR="001B3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the highest meritorious contributions</w:t>
      </w:r>
      <w:r w:rsidR="001B3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to th</w:t>
      </w:r>
      <w:r w:rsidR="001B3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 improvement, promotion, devel</w:t>
      </w:r>
      <w:r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opment, and progress of Family and</w:t>
      </w:r>
      <w:r w:rsidR="001B3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Consumer Sciences.</w:t>
      </w:r>
    </w:p>
    <w:p w14:paraId="3783FAD0" w14:textId="77777777" w:rsidR="001B3E95" w:rsidRPr="00525140" w:rsidRDefault="001B3E95" w:rsidP="00525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39DFA4" w14:textId="54CDBF7B" w:rsidR="00525140" w:rsidRPr="00F470BB" w:rsidRDefault="001B3E95" w:rsidP="00525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bdr w:val="none" w:sz="0" w:space="0" w:color="auto" w:frame="1"/>
        </w:rPr>
        <w:t>Outstanding New Family &amp; Con</w:t>
      </w:r>
      <w:r w:rsidR="006D6A55">
        <w:rPr>
          <w:rFonts w:ascii="Times New Roman" w:eastAsia="Times New Roman" w:hAnsi="Times New Roman" w:cs="Times New Roman"/>
          <w:b/>
          <w:bCs/>
          <w:color w:val="660033"/>
          <w:spacing w:val="15"/>
          <w:sz w:val="24"/>
          <w:szCs w:val="24"/>
          <w:bdr w:val="none" w:sz="0" w:space="0" w:color="auto" w:frame="1"/>
        </w:rPr>
        <w:t>sumer Sciences</w:t>
      </w:r>
      <w:r w:rsidR="00760514">
        <w:rPr>
          <w:rFonts w:ascii="Times New Roman" w:eastAsia="Times New Roman" w:hAnsi="Times New Roman" w:cs="Times New Roman"/>
          <w:b/>
          <w:bCs/>
          <w:color w:val="660033"/>
          <w:spacing w:val="15"/>
          <w:sz w:val="24"/>
          <w:szCs w:val="24"/>
          <w:bdr w:val="none" w:sz="0" w:space="0" w:color="auto" w:frame="1"/>
        </w:rPr>
        <w:t xml:space="preserve"> </w:t>
      </w:r>
      <w:r w:rsidR="00F470BB">
        <w:rPr>
          <w:rFonts w:ascii="Times New Roman" w:eastAsia="Times New Roman" w:hAnsi="Times New Roman" w:cs="Times New Roman"/>
          <w:b/>
          <w:bCs/>
          <w:color w:val="660033"/>
          <w:spacing w:val="15"/>
          <w:sz w:val="24"/>
          <w:szCs w:val="24"/>
          <w:bdr w:val="none" w:sz="0" w:space="0" w:color="auto" w:frame="1"/>
        </w:rPr>
        <w:t>Educator</w:t>
      </w:r>
    </w:p>
    <w:p w14:paraId="4F2D7F0F" w14:textId="0BC54FB9" w:rsidR="00F470BB" w:rsidRDefault="00525140" w:rsidP="00F47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2514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</w:rPr>
        <w:t>This</w:t>
      </w:r>
      <w:r w:rsidR="001B3E95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</w:rPr>
        <w:t xml:space="preserve"> </w:t>
      </w:r>
      <w:r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award is meant to encourage new</w:t>
      </w:r>
      <w:r w:rsidR="001B3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F470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educators </w:t>
      </w:r>
      <w:r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to remain in the profession.</w:t>
      </w:r>
      <w:r w:rsidR="001B3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  <w:r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Recipients of this award must have</w:t>
      </w:r>
      <w:r w:rsidR="001B3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made significant contributions toward</w:t>
      </w:r>
      <w:r w:rsidR="001B3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innovative, unique, and novel programs</w:t>
      </w:r>
      <w:r w:rsidR="001B3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and</w:t>
      </w:r>
      <w:r w:rsidR="001B3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have shown a profession commitment early in </w:t>
      </w:r>
      <w:r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their ca</w:t>
      </w:r>
      <w:r w:rsidR="001B3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reers. </w:t>
      </w:r>
      <w:r w:rsidR="00F470BB"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Individuals</w:t>
      </w:r>
      <w:r w:rsidR="00F470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F470BB"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currently employed as full-time</w:t>
      </w:r>
      <w:r w:rsidR="00F470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F470BB"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classroom</w:t>
      </w:r>
      <w:r w:rsidR="00F470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educators </w:t>
      </w:r>
      <w:r w:rsidR="00F470BB"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are eligible for this</w:t>
      </w:r>
      <w:r w:rsidR="00F470B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F470BB"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award.</w:t>
      </w:r>
    </w:p>
    <w:p w14:paraId="576037B7" w14:textId="3226CBBA" w:rsidR="001B3E95" w:rsidRPr="00525140" w:rsidRDefault="001B3E95" w:rsidP="00525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465EEB" w14:textId="77777777" w:rsidR="00525140" w:rsidRPr="00525140" w:rsidRDefault="00525140" w:rsidP="00525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140">
        <w:rPr>
          <w:rFonts w:ascii="Times New Roman" w:eastAsia="Times New Roman" w:hAnsi="Times New Roman" w:cs="Times New Roman"/>
          <w:b/>
          <w:bCs/>
          <w:color w:val="660033"/>
          <w:sz w:val="24"/>
          <w:szCs w:val="24"/>
          <w:bdr w:val="none" w:sz="0" w:space="0" w:color="auto" w:frame="1"/>
        </w:rPr>
        <w:t>Outstanding Student Award</w:t>
      </w:r>
    </w:p>
    <w:p w14:paraId="23B42561" w14:textId="77777777" w:rsidR="00525140" w:rsidRPr="00525140" w:rsidRDefault="00525140" w:rsidP="00525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This</w:t>
      </w:r>
      <w:r w:rsidR="001B3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award recognized a FCS student who</w:t>
      </w:r>
      <w:r w:rsidR="001B3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has an exemplary record of scholarship,</w:t>
      </w:r>
      <w:r w:rsidR="001B3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leadership, professional and community</w:t>
      </w:r>
      <w:r w:rsidR="001B3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involvement.  </w:t>
      </w:r>
      <w:r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The ind</w:t>
      </w:r>
      <w:r w:rsidR="001B3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ividual must </w:t>
      </w:r>
      <w:r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be an</w:t>
      </w:r>
      <w:r w:rsidR="001B3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active member in a Family and</w:t>
      </w:r>
      <w:r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Consumer</w:t>
      </w:r>
      <w:r w:rsidR="001B3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Sciences stud</w:t>
      </w:r>
      <w:r w:rsidR="001B3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ent organization.  In addi</w:t>
      </w:r>
      <w:r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tion, the student is characterized by his/her service, loyalty, dependability, and</w:t>
      </w:r>
      <w:r w:rsidR="001B3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professio</w:t>
      </w:r>
      <w:r w:rsidR="001B3E9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nal promise in the field of Family and </w:t>
      </w:r>
      <w:r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Consumer Sciences.</w:t>
      </w:r>
    </w:p>
    <w:p w14:paraId="510AC311" w14:textId="77777777" w:rsidR="00525140" w:rsidRPr="00525140" w:rsidRDefault="00525140" w:rsidP="00525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0137E2D8" w14:textId="7AA93214" w:rsidR="00CF0EEA" w:rsidRDefault="001B3E95" w:rsidP="00525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Do </w:t>
      </w:r>
      <w:r w:rsidR="00525140"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you know of a member who 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525140"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doing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utstanding work as a profession</w:t>
      </w:r>
      <w:r w:rsidR="00525140"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al, a student or as a new FCS teacher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525140"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the cla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ssroom?  Perhaps you know </w:t>
      </w:r>
      <w:r w:rsidR="00525140"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of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525140"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professional who has served selflessly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525140"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or made outstanding contributions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the FCS profession.  </w:t>
      </w:r>
      <w:r w:rsidR="00525140"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Nomina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te the </w:t>
      </w:r>
      <w:r w:rsidR="00525140"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member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who is making a mark on the </w:t>
      </w:r>
      <w:r w:rsidR="00975C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FCS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profession. We want to honor their contri</w:t>
      </w:r>
      <w:r w:rsidR="00525140" w:rsidRPr="0052514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</w:rPr>
        <w:t>butions and outstanding leadership.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  <w:bdr w:val="none" w:sz="0" w:space="0" w:color="auto" w:frame="1"/>
        </w:rPr>
        <w:t xml:space="preserve">  </w:t>
      </w:r>
      <w:r w:rsidR="00525140" w:rsidRPr="00525140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bdr w:val="none" w:sz="0" w:space="0" w:color="auto" w:frame="1"/>
        </w:rPr>
        <w:t xml:space="preserve">Visit the NCBDFCS website </w:t>
      </w:r>
      <w:r w:rsidR="00CF0EE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bdr w:val="none" w:sz="0" w:space="0" w:color="auto" w:frame="1"/>
        </w:rPr>
        <w:t xml:space="preserve">at </w:t>
      </w:r>
      <w:hyperlink r:id="rId6" w:history="1">
        <w:r w:rsidR="00CF0EEA" w:rsidRPr="00EF6B37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www.ncbdfcs.org</w:t>
        </w:r>
      </w:hyperlink>
    </w:p>
    <w:p w14:paraId="24EA524C" w14:textId="07A1704F" w:rsidR="00525140" w:rsidRDefault="001B3E95" w:rsidP="00525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to obtain a nomina</w:t>
      </w:r>
      <w:r w:rsidR="00525140"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tion form.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</w:t>
      </w:r>
      <w:r w:rsidR="006827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Do not</w:t>
      </w:r>
      <w:r w:rsidR="00CF0EE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delay!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Submit your nominations today!  </w:t>
      </w:r>
      <w:r w:rsidR="00525140"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525140"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consideration, nominations for awards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6827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are due</w:t>
      </w:r>
      <w:r w:rsidR="00525140"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CF0EE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 xml:space="preserve">on or before </w:t>
      </w:r>
      <w:r w:rsidR="004E6751">
        <w:rPr>
          <w:rFonts w:ascii="Times New Roman" w:eastAsia="Times New Roman" w:hAnsi="Times New Roman" w:cs="Times New Roman"/>
          <w:b/>
          <w:bCs/>
          <w:color w:val="990033"/>
          <w:sz w:val="24"/>
          <w:szCs w:val="24"/>
          <w:bdr w:val="none" w:sz="0" w:space="0" w:color="auto" w:frame="1"/>
        </w:rPr>
        <w:t>May 26, 2023</w:t>
      </w:r>
      <w:r w:rsidR="00525140" w:rsidRPr="00525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</w:t>
      </w:r>
    </w:p>
    <w:p w14:paraId="4C63EF65" w14:textId="77777777" w:rsidR="001B3E95" w:rsidRPr="00525140" w:rsidRDefault="001B3E95" w:rsidP="00525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E3E1F7" w14:textId="77777777" w:rsidR="00525140" w:rsidRPr="00525140" w:rsidRDefault="00525140" w:rsidP="00525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514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Submit nominations to:</w:t>
      </w:r>
    </w:p>
    <w:p w14:paraId="31608644" w14:textId="3D19ECE6" w:rsidR="00525140" w:rsidRPr="00525140" w:rsidRDefault="001B3E95" w:rsidP="001B3E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Dr. </w:t>
      </w:r>
      <w:r w:rsidR="004E6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Samii Kennedy Benson</w:t>
      </w:r>
      <w:r w:rsidR="00525140" w:rsidRPr="00525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525140" w:rsidRPr="00525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NCBDFCS Awards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and Scholarships </w:t>
      </w:r>
      <w:r w:rsidR="00525140" w:rsidRPr="00525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Committee</w:t>
      </w:r>
      <w:r w:rsidR="007D05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Chair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, </w:t>
      </w:r>
      <w:r w:rsidR="004E675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bdr w:val="none" w:sz="0" w:space="0" w:color="auto" w:frame="1"/>
        </w:rPr>
        <w:t>samii_kennedybenson@subr.edu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 For questions</w:t>
      </w:r>
      <w:r w:rsidR="004F04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or clarifications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, please call</w:t>
      </w:r>
      <w:r w:rsidR="004E6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678-788-0611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. </w:t>
      </w:r>
    </w:p>
    <w:sectPr w:rsidR="00525140" w:rsidRPr="00525140" w:rsidSect="00BC65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3F08A" w14:textId="77777777" w:rsidR="00C34FDE" w:rsidRDefault="00C34FDE" w:rsidP="004F0443">
      <w:pPr>
        <w:spacing w:after="0" w:line="240" w:lineRule="auto"/>
      </w:pPr>
      <w:r>
        <w:separator/>
      </w:r>
    </w:p>
  </w:endnote>
  <w:endnote w:type="continuationSeparator" w:id="0">
    <w:p w14:paraId="36AD8870" w14:textId="77777777" w:rsidR="00C34FDE" w:rsidRDefault="00C34FDE" w:rsidP="004F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8AD48" w14:textId="77777777" w:rsidR="004F0443" w:rsidRDefault="004F04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4F843" w14:textId="77777777" w:rsidR="004F0443" w:rsidRDefault="004F04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C4916" w14:textId="77777777" w:rsidR="004F0443" w:rsidRDefault="004F0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E9F1F" w14:textId="77777777" w:rsidR="00C34FDE" w:rsidRDefault="00C34FDE" w:rsidP="004F0443">
      <w:pPr>
        <w:spacing w:after="0" w:line="240" w:lineRule="auto"/>
      </w:pPr>
      <w:r>
        <w:separator/>
      </w:r>
    </w:p>
  </w:footnote>
  <w:footnote w:type="continuationSeparator" w:id="0">
    <w:p w14:paraId="6972C8E9" w14:textId="77777777" w:rsidR="00C34FDE" w:rsidRDefault="00C34FDE" w:rsidP="004F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2A39C" w14:textId="77777777" w:rsidR="004F0443" w:rsidRDefault="004F04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5027074"/>
      <w:docPartObj>
        <w:docPartGallery w:val="Watermarks"/>
        <w:docPartUnique/>
      </w:docPartObj>
    </w:sdtPr>
    <w:sdtEndPr/>
    <w:sdtContent>
      <w:p w14:paraId="5BDAABE2" w14:textId="77777777" w:rsidR="004F0443" w:rsidRDefault="00C34FDE">
        <w:pPr>
          <w:pStyle w:val="Header"/>
        </w:pPr>
        <w:r>
          <w:rPr>
            <w:noProof/>
            <w:lang w:eastAsia="zh-TW"/>
          </w:rPr>
          <w:pict w14:anchorId="0104DCE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0CC36" w14:textId="77777777" w:rsidR="004F0443" w:rsidRDefault="004F04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140"/>
    <w:rsid w:val="000B7FC8"/>
    <w:rsid w:val="001B3E95"/>
    <w:rsid w:val="00336432"/>
    <w:rsid w:val="00370953"/>
    <w:rsid w:val="003A4F3B"/>
    <w:rsid w:val="00404D19"/>
    <w:rsid w:val="004C623D"/>
    <w:rsid w:val="004E6751"/>
    <w:rsid w:val="004F0443"/>
    <w:rsid w:val="00525140"/>
    <w:rsid w:val="005C52F2"/>
    <w:rsid w:val="006827E1"/>
    <w:rsid w:val="006D6A55"/>
    <w:rsid w:val="0075216C"/>
    <w:rsid w:val="00753DAA"/>
    <w:rsid w:val="00755AC3"/>
    <w:rsid w:val="00757214"/>
    <w:rsid w:val="00760514"/>
    <w:rsid w:val="007D0530"/>
    <w:rsid w:val="00804162"/>
    <w:rsid w:val="008325A8"/>
    <w:rsid w:val="008E36DC"/>
    <w:rsid w:val="00975C0F"/>
    <w:rsid w:val="00AD5BD1"/>
    <w:rsid w:val="00B74999"/>
    <w:rsid w:val="00BA607A"/>
    <w:rsid w:val="00BC65A6"/>
    <w:rsid w:val="00BE26E6"/>
    <w:rsid w:val="00C34FDE"/>
    <w:rsid w:val="00CB206B"/>
    <w:rsid w:val="00CF0EEA"/>
    <w:rsid w:val="00E91485"/>
    <w:rsid w:val="00F4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3A44EC"/>
  <w15:docId w15:val="{9B1050D4-23D7-453E-8E71-6023DDEC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525140"/>
  </w:style>
  <w:style w:type="character" w:customStyle="1" w:styleId="l9">
    <w:name w:val="l9"/>
    <w:basedOn w:val="DefaultParagraphFont"/>
    <w:rsid w:val="00525140"/>
  </w:style>
  <w:style w:type="character" w:customStyle="1" w:styleId="l10">
    <w:name w:val="l10"/>
    <w:basedOn w:val="DefaultParagraphFont"/>
    <w:rsid w:val="00525140"/>
  </w:style>
  <w:style w:type="character" w:customStyle="1" w:styleId="l7">
    <w:name w:val="l7"/>
    <w:basedOn w:val="DefaultParagraphFont"/>
    <w:rsid w:val="00525140"/>
  </w:style>
  <w:style w:type="character" w:customStyle="1" w:styleId="l">
    <w:name w:val="l"/>
    <w:basedOn w:val="DefaultParagraphFont"/>
    <w:rsid w:val="00525140"/>
  </w:style>
  <w:style w:type="character" w:customStyle="1" w:styleId="l6">
    <w:name w:val="l6"/>
    <w:basedOn w:val="DefaultParagraphFont"/>
    <w:rsid w:val="00525140"/>
  </w:style>
  <w:style w:type="character" w:customStyle="1" w:styleId="l8">
    <w:name w:val="l8"/>
    <w:basedOn w:val="DefaultParagraphFont"/>
    <w:rsid w:val="00525140"/>
  </w:style>
  <w:style w:type="character" w:styleId="Hyperlink">
    <w:name w:val="Hyperlink"/>
    <w:basedOn w:val="DefaultParagraphFont"/>
    <w:uiPriority w:val="99"/>
    <w:unhideWhenUsed/>
    <w:rsid w:val="005251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1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0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443"/>
  </w:style>
  <w:style w:type="paragraph" w:styleId="Footer">
    <w:name w:val="footer"/>
    <w:basedOn w:val="Normal"/>
    <w:link w:val="FooterChar"/>
    <w:uiPriority w:val="99"/>
    <w:unhideWhenUsed/>
    <w:rsid w:val="004F0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44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0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0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bdfcs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vmac</dc:creator>
  <cp:lastModifiedBy>Clinton, Bridgett</cp:lastModifiedBy>
  <cp:revision>2</cp:revision>
  <cp:lastPrinted>2022-01-31T22:20:00Z</cp:lastPrinted>
  <dcterms:created xsi:type="dcterms:W3CDTF">2023-04-25T03:09:00Z</dcterms:created>
  <dcterms:modified xsi:type="dcterms:W3CDTF">2023-04-25T03:09:00Z</dcterms:modified>
</cp:coreProperties>
</file>